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新乡学院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</w:rPr>
        <w:t>次教代会代表请假单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26"/>
        <w:gridCol w:w="1576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00" w:firstLineChars="2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第     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请假事由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宋体" w:hAnsi="宋体" w:eastAsia="宋体"/>
                <w:kern w:val="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/>
              </w:rPr>
              <w:t xml:space="preserve">                  签字</w:t>
            </w:r>
            <w:r>
              <w:rPr>
                <w:rFonts w:hint="eastAsia" w:ascii="宋体" w:hAnsi="宋体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代表团团长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签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字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20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3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校  领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      批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20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    日</w:t>
            </w: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新乡学院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</w:rPr>
        <w:t>次教代会代表请假单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26"/>
        <w:gridCol w:w="1576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第     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请假事由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/>
              </w:rPr>
              <w:t xml:space="preserve"> 签字</w:t>
            </w:r>
            <w:r>
              <w:rPr>
                <w:rFonts w:hint="eastAsia" w:ascii="宋体" w:hAnsi="宋体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代表团团长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签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字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20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3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校  领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      批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20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    日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5Mzk0NmE2MTlhZGExZTc2YzVlNzQ4MDgwMThhZmIifQ=="/>
  </w:docVars>
  <w:rsids>
    <w:rsidRoot w:val="00922A28"/>
    <w:rsid w:val="000556D5"/>
    <w:rsid w:val="0050777F"/>
    <w:rsid w:val="0059154C"/>
    <w:rsid w:val="005B5A1D"/>
    <w:rsid w:val="00735C25"/>
    <w:rsid w:val="00922A28"/>
    <w:rsid w:val="009B7B27"/>
    <w:rsid w:val="00A97D56"/>
    <w:rsid w:val="00B86102"/>
    <w:rsid w:val="00BD0478"/>
    <w:rsid w:val="00CC1735"/>
    <w:rsid w:val="00CE5B94"/>
    <w:rsid w:val="00E40D43"/>
    <w:rsid w:val="00E97DC7"/>
    <w:rsid w:val="0E5F2AD7"/>
    <w:rsid w:val="25781AFB"/>
    <w:rsid w:val="25822F86"/>
    <w:rsid w:val="32D61FC9"/>
    <w:rsid w:val="43790D20"/>
    <w:rsid w:val="44F54666"/>
    <w:rsid w:val="45BA363F"/>
    <w:rsid w:val="5012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120</Characters>
  <Lines>2</Lines>
  <Paragraphs>1</Paragraphs>
  <TotalTime>0</TotalTime>
  <ScaleCrop>false</ScaleCrop>
  <LinksUpToDate>false</LinksUpToDate>
  <CharactersWithSpaces>312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2019-04-08T03:11:00Z</dcterms:created>
  <dc:creator>Weizuzhi</dc:creator>
  <cp:lastModifiedBy>admin</cp:lastModifiedBy>
  <cp:lastPrinted>2019-04-08T07:11:00Z</cp:lastPrinted>
  <dcterms:modified xsi:type="dcterms:W3CDTF">2024-03-25T09:10:38Z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C82D297F451744B386652ABDF98491B8</vt:lpwstr>
  </property>
</Properties>
</file>